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EB19" w14:textId="4AD10691" w:rsidR="002B1FF9" w:rsidRDefault="004F6CC7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4:</w:t>
      </w:r>
      <w:r w:rsidR="001B70AD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</w:t>
      </w:r>
      <w:r w:rsidR="00A360DB">
        <w:rPr>
          <w:rFonts w:ascii="Century Gothic" w:hAnsi="Century Gothic"/>
          <w:sz w:val="24"/>
          <w:szCs w:val="24"/>
        </w:rPr>
        <w:t xml:space="preserve">pm </w:t>
      </w:r>
      <w:r w:rsidR="002647CB">
        <w:rPr>
          <w:rFonts w:ascii="Century Gothic" w:hAnsi="Century Gothic"/>
          <w:sz w:val="24"/>
          <w:szCs w:val="24"/>
        </w:rPr>
        <w:t xml:space="preserve">- </w:t>
      </w:r>
      <w:r w:rsidR="002B1FF9" w:rsidRPr="008B1021">
        <w:rPr>
          <w:rFonts w:ascii="Century Gothic" w:hAnsi="Century Gothic"/>
          <w:sz w:val="24"/>
          <w:szCs w:val="24"/>
        </w:rPr>
        <w:t>Call to order</w:t>
      </w:r>
    </w:p>
    <w:p w14:paraId="3CA855FA" w14:textId="6798D0D6" w:rsidR="002B1FF9" w:rsidRDefault="002B1FF9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8B1021">
        <w:rPr>
          <w:rFonts w:ascii="Century Gothic" w:hAnsi="Century Gothic"/>
          <w:sz w:val="24"/>
          <w:szCs w:val="24"/>
        </w:rPr>
        <w:t xml:space="preserve">Roll </w:t>
      </w:r>
      <w:r w:rsidR="003A545F" w:rsidRPr="008B1021">
        <w:rPr>
          <w:rFonts w:ascii="Century Gothic" w:hAnsi="Century Gothic"/>
          <w:sz w:val="24"/>
          <w:szCs w:val="24"/>
        </w:rPr>
        <w:t>call.</w:t>
      </w:r>
    </w:p>
    <w:p w14:paraId="07C52D18" w14:textId="77777777" w:rsidR="009B68D0" w:rsidRPr="000F3914" w:rsidRDefault="009B68D0" w:rsidP="000F3914">
      <w:pPr>
        <w:pStyle w:val="ListParagraph"/>
        <w:spacing w:after="0" w:line="300" w:lineRule="auto"/>
        <w:rPr>
          <w:rFonts w:ascii="Century Gothic" w:hAnsi="Century Gothic"/>
          <w:sz w:val="10"/>
          <w:szCs w:val="10"/>
        </w:rPr>
      </w:pPr>
    </w:p>
    <w:p w14:paraId="05E8E688" w14:textId="078C47DB" w:rsidR="004C566D" w:rsidRPr="008B1021" w:rsidRDefault="004C566D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8B1021">
        <w:rPr>
          <w:rFonts w:ascii="Century Gothic" w:hAnsi="Century Gothic"/>
          <w:sz w:val="24"/>
          <w:szCs w:val="24"/>
        </w:rPr>
        <w:t>Secretary’s report</w:t>
      </w:r>
      <w:r w:rsidR="00397D10" w:rsidRPr="008B1021">
        <w:rPr>
          <w:rFonts w:ascii="Century Gothic" w:hAnsi="Century Gothic"/>
          <w:sz w:val="24"/>
          <w:szCs w:val="24"/>
        </w:rPr>
        <w:t xml:space="preserve"> – </w:t>
      </w:r>
      <w:r w:rsidR="00AD0080">
        <w:rPr>
          <w:rFonts w:ascii="Century Gothic" w:hAnsi="Century Gothic"/>
          <w:sz w:val="24"/>
          <w:szCs w:val="24"/>
        </w:rPr>
        <w:t>discussion &amp; action on</w:t>
      </w:r>
      <w:r w:rsidR="00397D10" w:rsidRPr="008B1021">
        <w:rPr>
          <w:rFonts w:ascii="Century Gothic" w:hAnsi="Century Gothic"/>
          <w:sz w:val="24"/>
          <w:szCs w:val="24"/>
        </w:rPr>
        <w:t xml:space="preserve"> </w:t>
      </w:r>
      <w:r w:rsidR="001B70AD">
        <w:rPr>
          <w:rFonts w:ascii="Century Gothic" w:hAnsi="Century Gothic"/>
          <w:sz w:val="24"/>
          <w:szCs w:val="24"/>
        </w:rPr>
        <w:t>1/24</w:t>
      </w:r>
      <w:r w:rsidR="003F1071">
        <w:rPr>
          <w:rFonts w:ascii="Century Gothic" w:hAnsi="Century Gothic"/>
          <w:sz w:val="24"/>
          <w:szCs w:val="24"/>
        </w:rPr>
        <w:t>/202</w:t>
      </w:r>
      <w:r w:rsidR="001B70AD">
        <w:rPr>
          <w:rFonts w:ascii="Century Gothic" w:hAnsi="Century Gothic"/>
          <w:sz w:val="24"/>
          <w:szCs w:val="24"/>
        </w:rPr>
        <w:t>4</w:t>
      </w:r>
      <w:r w:rsidR="005A6993" w:rsidRPr="008B1021">
        <w:rPr>
          <w:rFonts w:ascii="Century Gothic" w:hAnsi="Century Gothic"/>
          <w:sz w:val="24"/>
          <w:szCs w:val="24"/>
        </w:rPr>
        <w:t xml:space="preserve"> meeting minutes</w:t>
      </w:r>
      <w:r w:rsidR="00AD0080">
        <w:rPr>
          <w:rFonts w:ascii="Century Gothic" w:hAnsi="Century Gothic"/>
          <w:sz w:val="24"/>
          <w:szCs w:val="24"/>
        </w:rPr>
        <w:t xml:space="preserve"> </w:t>
      </w:r>
    </w:p>
    <w:p w14:paraId="4EE5B75A" w14:textId="77777777" w:rsidR="000B1679" w:rsidRPr="000F3914" w:rsidRDefault="000B1679" w:rsidP="000F3914">
      <w:pPr>
        <w:spacing w:after="0" w:line="300" w:lineRule="auto"/>
        <w:rPr>
          <w:rFonts w:ascii="Century Gothic" w:hAnsi="Century Gothic"/>
          <w:sz w:val="10"/>
          <w:szCs w:val="10"/>
        </w:rPr>
      </w:pPr>
    </w:p>
    <w:p w14:paraId="37CA5417" w14:textId="01B66FA5" w:rsidR="00F24501" w:rsidRPr="008B1021" w:rsidRDefault="00F24501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8B1021">
        <w:rPr>
          <w:rFonts w:ascii="Century Gothic" w:hAnsi="Century Gothic"/>
          <w:sz w:val="24"/>
          <w:szCs w:val="24"/>
        </w:rPr>
        <w:t>Treasurer's report</w:t>
      </w:r>
    </w:p>
    <w:p w14:paraId="6808C2C8" w14:textId="36E6CE2F" w:rsidR="00F24501" w:rsidRDefault="00F24501" w:rsidP="000F3914">
      <w:pPr>
        <w:pStyle w:val="ListParagraph"/>
        <w:numPr>
          <w:ilvl w:val="1"/>
          <w:numId w:val="7"/>
        </w:numPr>
        <w:spacing w:after="0" w:line="300" w:lineRule="auto"/>
        <w:rPr>
          <w:rFonts w:ascii="Century Gothic" w:hAnsi="Century Gothic"/>
          <w:sz w:val="24"/>
          <w:szCs w:val="24"/>
        </w:rPr>
      </w:pPr>
      <w:r w:rsidRPr="00303263">
        <w:rPr>
          <w:rFonts w:ascii="Century Gothic" w:hAnsi="Century Gothic"/>
          <w:sz w:val="24"/>
          <w:szCs w:val="24"/>
        </w:rPr>
        <w:t xml:space="preserve">Monthly – </w:t>
      </w:r>
      <w:r w:rsidR="00DC67E4">
        <w:rPr>
          <w:rFonts w:ascii="Century Gothic" w:hAnsi="Century Gothic"/>
          <w:sz w:val="24"/>
          <w:szCs w:val="24"/>
        </w:rPr>
        <w:t>current</w:t>
      </w:r>
      <w:r w:rsidRPr="00303263">
        <w:rPr>
          <w:rFonts w:ascii="Century Gothic" w:hAnsi="Century Gothic"/>
          <w:sz w:val="24"/>
          <w:szCs w:val="24"/>
        </w:rPr>
        <w:t xml:space="preserve"> invoices</w:t>
      </w:r>
      <w:r w:rsidR="003774EB">
        <w:rPr>
          <w:rFonts w:ascii="Century Gothic" w:hAnsi="Century Gothic"/>
          <w:sz w:val="24"/>
          <w:szCs w:val="24"/>
        </w:rPr>
        <w:t xml:space="preserve"> </w:t>
      </w:r>
      <w:r w:rsidR="00AD0080">
        <w:rPr>
          <w:rFonts w:ascii="Century Gothic" w:hAnsi="Century Gothic"/>
          <w:sz w:val="24"/>
          <w:szCs w:val="24"/>
        </w:rPr>
        <w:t>–</w:t>
      </w:r>
      <w:r w:rsidR="003774EB">
        <w:rPr>
          <w:rFonts w:ascii="Century Gothic" w:hAnsi="Century Gothic"/>
          <w:sz w:val="24"/>
          <w:szCs w:val="24"/>
        </w:rPr>
        <w:t xml:space="preserve"> </w:t>
      </w:r>
      <w:r w:rsidR="00AD0080">
        <w:rPr>
          <w:rFonts w:ascii="Century Gothic" w:hAnsi="Century Gothic"/>
          <w:sz w:val="24"/>
          <w:szCs w:val="24"/>
        </w:rPr>
        <w:t xml:space="preserve">discussion &amp; </w:t>
      </w:r>
      <w:r w:rsidR="003774EB">
        <w:rPr>
          <w:rFonts w:ascii="Century Gothic" w:hAnsi="Century Gothic"/>
          <w:sz w:val="24"/>
          <w:szCs w:val="24"/>
        </w:rPr>
        <w:t>action</w:t>
      </w:r>
    </w:p>
    <w:p w14:paraId="5D25C095" w14:textId="7BF47ACC" w:rsidR="001F651E" w:rsidRPr="00303263" w:rsidRDefault="001F651E" w:rsidP="000F3914">
      <w:pPr>
        <w:pStyle w:val="ListParagraph"/>
        <w:numPr>
          <w:ilvl w:val="1"/>
          <w:numId w:val="7"/>
        </w:numPr>
        <w:spacing w:after="0"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Financial report review</w:t>
      </w:r>
    </w:p>
    <w:p w14:paraId="332556FD" w14:textId="77777777" w:rsidR="00F24501" w:rsidRDefault="00F24501" w:rsidP="000F3914">
      <w:pPr>
        <w:pStyle w:val="ListParagraph"/>
        <w:numPr>
          <w:ilvl w:val="1"/>
          <w:numId w:val="7"/>
        </w:numPr>
        <w:spacing w:after="0" w:line="300" w:lineRule="auto"/>
        <w:rPr>
          <w:rFonts w:ascii="Century Gothic" w:hAnsi="Century Gothic"/>
          <w:sz w:val="24"/>
          <w:szCs w:val="24"/>
        </w:rPr>
      </w:pPr>
      <w:r w:rsidRPr="00303263">
        <w:rPr>
          <w:rFonts w:ascii="Century Gothic" w:hAnsi="Century Gothic"/>
          <w:sz w:val="24"/>
          <w:szCs w:val="24"/>
        </w:rPr>
        <w:t>Quarterly – Treasurer’s room tax revenue report</w:t>
      </w:r>
    </w:p>
    <w:p w14:paraId="5BD159CD" w14:textId="77777777" w:rsidR="001312F7" w:rsidRPr="000F3914" w:rsidRDefault="001312F7" w:rsidP="000F3914">
      <w:pPr>
        <w:spacing w:after="0" w:line="300" w:lineRule="auto"/>
        <w:rPr>
          <w:rFonts w:ascii="Century Gothic" w:hAnsi="Century Gothic"/>
          <w:sz w:val="10"/>
          <w:szCs w:val="10"/>
        </w:rPr>
      </w:pPr>
    </w:p>
    <w:p w14:paraId="1FFBFCD8" w14:textId="50E2B35D" w:rsidR="001312F7" w:rsidRPr="001312F7" w:rsidRDefault="001312F7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Gabby – HW Marketing</w:t>
      </w:r>
      <w:r w:rsidR="00B44059">
        <w:rPr>
          <w:rFonts w:ascii="Century Gothic" w:hAnsi="Century Gothic"/>
          <w:sz w:val="24"/>
          <w:szCs w:val="24"/>
        </w:rPr>
        <w:t xml:space="preserve"> review </w:t>
      </w:r>
      <w:r w:rsidR="00786FB6">
        <w:rPr>
          <w:rFonts w:ascii="Century Gothic" w:hAnsi="Century Gothic"/>
          <w:sz w:val="24"/>
          <w:szCs w:val="24"/>
        </w:rPr>
        <w:t xml:space="preserve">of influencers, website, blog, </w:t>
      </w:r>
      <w:r w:rsidR="00F244AB">
        <w:rPr>
          <w:rFonts w:ascii="Century Gothic" w:hAnsi="Century Gothic"/>
          <w:sz w:val="24"/>
          <w:szCs w:val="24"/>
        </w:rPr>
        <w:t>etc.</w:t>
      </w:r>
    </w:p>
    <w:p w14:paraId="084EAFB6" w14:textId="4AB05F24" w:rsidR="001312F7" w:rsidRPr="000F3914" w:rsidRDefault="001312F7" w:rsidP="000F3914">
      <w:pPr>
        <w:spacing w:after="0" w:line="300" w:lineRule="auto"/>
        <w:ind w:hanging="720"/>
        <w:rPr>
          <w:rFonts w:ascii="Century Gothic" w:hAnsi="Century Gothic"/>
          <w:sz w:val="10"/>
          <w:szCs w:val="10"/>
        </w:rPr>
      </w:pPr>
    </w:p>
    <w:p w14:paraId="40696EE9" w14:textId="7FB65FB8" w:rsidR="00225DA7" w:rsidRDefault="00225DA7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Discussion &amp; </w:t>
      </w:r>
      <w:r w:rsidR="003774EB">
        <w:rPr>
          <w:rFonts w:ascii="Century Gothic" w:hAnsi="Century Gothic"/>
          <w:sz w:val="24"/>
          <w:szCs w:val="24"/>
        </w:rPr>
        <w:t>action</w:t>
      </w:r>
      <w:r>
        <w:rPr>
          <w:rFonts w:ascii="Century Gothic" w:hAnsi="Century Gothic"/>
          <w:sz w:val="24"/>
          <w:szCs w:val="24"/>
        </w:rPr>
        <w:t xml:space="preserve"> o</w:t>
      </w:r>
      <w:r w:rsidR="00DC67E4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</w:t>
      </w:r>
      <w:r w:rsidR="0076744D">
        <w:rPr>
          <w:rFonts w:ascii="Century Gothic" w:hAnsi="Century Gothic"/>
          <w:sz w:val="24"/>
          <w:szCs w:val="24"/>
        </w:rPr>
        <w:t xml:space="preserve">marketing </w:t>
      </w:r>
      <w:r>
        <w:rPr>
          <w:rFonts w:ascii="Century Gothic" w:hAnsi="Century Gothic"/>
          <w:sz w:val="24"/>
          <w:szCs w:val="24"/>
        </w:rPr>
        <w:t xml:space="preserve">grant </w:t>
      </w:r>
      <w:r w:rsidR="003A545F">
        <w:rPr>
          <w:rFonts w:ascii="Century Gothic" w:hAnsi="Century Gothic"/>
          <w:sz w:val="24"/>
          <w:szCs w:val="24"/>
        </w:rPr>
        <w:t>requests if</w:t>
      </w:r>
      <w:r>
        <w:rPr>
          <w:rFonts w:ascii="Century Gothic" w:hAnsi="Century Gothic"/>
          <w:sz w:val="24"/>
          <w:szCs w:val="24"/>
        </w:rPr>
        <w:t xml:space="preserve"> any</w:t>
      </w:r>
    </w:p>
    <w:p w14:paraId="27D0C354" w14:textId="77777777" w:rsidR="00225DA7" w:rsidRDefault="00225DA7" w:rsidP="000F3914">
      <w:pPr>
        <w:pStyle w:val="ListParagraph"/>
        <w:numPr>
          <w:ilvl w:val="0"/>
          <w:numId w:val="9"/>
        </w:numPr>
        <w:spacing w:after="0" w:line="30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Trillium Festival – Tom Hansen of Rustic Road Gallery</w:t>
      </w:r>
    </w:p>
    <w:p w14:paraId="0EE22976" w14:textId="77DA40ED" w:rsidR="00225DA7" w:rsidRDefault="00225DA7" w:rsidP="000F3914">
      <w:pPr>
        <w:pStyle w:val="ListParagraph"/>
        <w:numPr>
          <w:ilvl w:val="0"/>
          <w:numId w:val="9"/>
        </w:numPr>
        <w:spacing w:after="0" w:line="300" w:lineRule="auto"/>
        <w:ind w:right="-63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Little House on the Prairie cast reunion </w:t>
      </w:r>
      <w:r w:rsidR="00577C32">
        <w:rPr>
          <w:rFonts w:ascii="Century Gothic" w:hAnsi="Century Gothic"/>
          <w:sz w:val="24"/>
          <w:szCs w:val="24"/>
        </w:rPr>
        <w:t>marketing grant – Carey Worthy</w:t>
      </w:r>
    </w:p>
    <w:p w14:paraId="2996988E" w14:textId="77777777" w:rsidR="00225DA7" w:rsidRPr="000F3914" w:rsidRDefault="00225DA7" w:rsidP="000F3914">
      <w:pPr>
        <w:spacing w:after="0" w:line="300" w:lineRule="auto"/>
        <w:rPr>
          <w:rFonts w:ascii="Century Gothic" w:hAnsi="Century Gothic"/>
          <w:sz w:val="10"/>
          <w:szCs w:val="10"/>
        </w:rPr>
      </w:pPr>
    </w:p>
    <w:p w14:paraId="132D1AEF" w14:textId="1FF56C37" w:rsidR="00990E35" w:rsidRPr="00707910" w:rsidRDefault="001379DB" w:rsidP="000F3914">
      <w:pPr>
        <w:pStyle w:val="ListParagraph"/>
        <w:numPr>
          <w:ilvl w:val="0"/>
          <w:numId w:val="7"/>
        </w:numPr>
        <w:spacing w:after="0" w:line="300" w:lineRule="auto"/>
        <w:ind w:right="-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Photography </w:t>
      </w:r>
      <w:r w:rsidR="00B66399">
        <w:rPr>
          <w:rFonts w:ascii="Century Gothic" w:hAnsi="Century Gothic"/>
          <w:sz w:val="24"/>
          <w:szCs w:val="24"/>
        </w:rPr>
        <w:t xml:space="preserve">contract with </w:t>
      </w:r>
      <w:r>
        <w:rPr>
          <w:rFonts w:ascii="Century Gothic" w:hAnsi="Century Gothic"/>
          <w:sz w:val="24"/>
          <w:szCs w:val="24"/>
        </w:rPr>
        <w:t>Teddy Sn</w:t>
      </w:r>
      <w:r w:rsidR="00990E35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>der</w:t>
      </w:r>
      <w:r w:rsidR="008F2090">
        <w:rPr>
          <w:rFonts w:ascii="Century Gothic" w:hAnsi="Century Gothic"/>
          <w:sz w:val="24"/>
          <w:szCs w:val="24"/>
        </w:rPr>
        <w:t xml:space="preserve"> for 2024 </w:t>
      </w:r>
      <w:r w:rsidR="00F244AB">
        <w:rPr>
          <w:rFonts w:ascii="Century Gothic" w:hAnsi="Century Gothic"/>
          <w:sz w:val="24"/>
          <w:szCs w:val="24"/>
        </w:rPr>
        <w:t xml:space="preserve">– discussion &amp; </w:t>
      </w:r>
      <w:r w:rsidR="003774EB">
        <w:rPr>
          <w:rFonts w:ascii="Century Gothic" w:hAnsi="Century Gothic"/>
          <w:sz w:val="24"/>
          <w:szCs w:val="24"/>
        </w:rPr>
        <w:t>action</w:t>
      </w:r>
    </w:p>
    <w:p w14:paraId="506390CC" w14:textId="77777777" w:rsidR="006E47EB" w:rsidRPr="000F3914" w:rsidRDefault="006E47EB" w:rsidP="000F3914">
      <w:pPr>
        <w:pStyle w:val="ListParagraph"/>
        <w:spacing w:after="0" w:line="300" w:lineRule="auto"/>
        <w:ind w:left="1440"/>
        <w:rPr>
          <w:rFonts w:ascii="Century Gothic" w:hAnsi="Century Gothic"/>
          <w:sz w:val="10"/>
          <w:szCs w:val="10"/>
        </w:rPr>
      </w:pPr>
    </w:p>
    <w:p w14:paraId="420E5E5B" w14:textId="6A91051B" w:rsidR="00544C52" w:rsidRDefault="00223F43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2024 </w:t>
      </w:r>
      <w:r w:rsidR="004E3912">
        <w:rPr>
          <w:rFonts w:ascii="Century Gothic" w:hAnsi="Century Gothic"/>
          <w:sz w:val="24"/>
          <w:szCs w:val="24"/>
        </w:rPr>
        <w:t>print ad in Big River</w:t>
      </w:r>
      <w:r w:rsidR="00442B8C">
        <w:rPr>
          <w:rFonts w:ascii="Century Gothic" w:hAnsi="Century Gothic"/>
          <w:sz w:val="24"/>
          <w:szCs w:val="24"/>
        </w:rPr>
        <w:t xml:space="preserve"> – discussion &amp; </w:t>
      </w:r>
      <w:r w:rsidR="003774EB">
        <w:rPr>
          <w:rFonts w:ascii="Century Gothic" w:hAnsi="Century Gothic"/>
          <w:sz w:val="24"/>
          <w:szCs w:val="24"/>
        </w:rPr>
        <w:t>action</w:t>
      </w:r>
    </w:p>
    <w:p w14:paraId="1E986853" w14:textId="77777777" w:rsidR="00707910" w:rsidRPr="000F3914" w:rsidRDefault="00707910" w:rsidP="000F3914">
      <w:pPr>
        <w:pStyle w:val="ListParagraph"/>
        <w:spacing w:line="300" w:lineRule="auto"/>
        <w:rPr>
          <w:rFonts w:ascii="Century Gothic" w:hAnsi="Century Gothic"/>
          <w:sz w:val="10"/>
          <w:szCs w:val="10"/>
        </w:rPr>
      </w:pPr>
    </w:p>
    <w:p w14:paraId="24DF1E41" w14:textId="72D85CCC" w:rsidR="00707910" w:rsidRDefault="00707910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Tourism Commission Open House – discussion &amp; </w:t>
      </w:r>
      <w:r w:rsidR="003774EB">
        <w:rPr>
          <w:rFonts w:ascii="Century Gothic" w:hAnsi="Century Gothic"/>
          <w:sz w:val="24"/>
          <w:szCs w:val="24"/>
        </w:rPr>
        <w:t>action</w:t>
      </w:r>
    </w:p>
    <w:p w14:paraId="0CF7D577" w14:textId="77777777" w:rsidR="00707910" w:rsidRPr="000F3914" w:rsidRDefault="00707910" w:rsidP="000F3914">
      <w:pPr>
        <w:pStyle w:val="ListParagraph"/>
        <w:spacing w:line="300" w:lineRule="auto"/>
        <w:ind w:hanging="720"/>
        <w:rPr>
          <w:rFonts w:ascii="Century Gothic" w:hAnsi="Century Gothic"/>
          <w:sz w:val="10"/>
          <w:szCs w:val="10"/>
        </w:rPr>
      </w:pPr>
    </w:p>
    <w:p w14:paraId="744EC566" w14:textId="7C1346A9" w:rsidR="00707910" w:rsidRPr="00707910" w:rsidRDefault="00E02E8C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Short-Term Rental </w:t>
      </w:r>
      <w:r w:rsidR="007012E6">
        <w:rPr>
          <w:rFonts w:ascii="Century Gothic" w:hAnsi="Century Gothic"/>
          <w:sz w:val="24"/>
          <w:szCs w:val="24"/>
        </w:rPr>
        <w:t xml:space="preserve">Progressive Open House </w:t>
      </w:r>
      <w:r w:rsidR="00291F8C">
        <w:rPr>
          <w:rFonts w:ascii="Century Gothic" w:hAnsi="Century Gothic"/>
          <w:sz w:val="24"/>
          <w:szCs w:val="24"/>
        </w:rPr>
        <w:t xml:space="preserve">– informational </w:t>
      </w:r>
    </w:p>
    <w:p w14:paraId="32A8F86D" w14:textId="77777777" w:rsidR="00D904B3" w:rsidRPr="000F3914" w:rsidRDefault="00D904B3" w:rsidP="000F3914">
      <w:pPr>
        <w:spacing w:after="0" w:line="300" w:lineRule="auto"/>
        <w:rPr>
          <w:rFonts w:ascii="Century Gothic" w:hAnsi="Century Gothic"/>
          <w:sz w:val="10"/>
          <w:szCs w:val="10"/>
        </w:rPr>
      </w:pPr>
    </w:p>
    <w:p w14:paraId="5568FF4D" w14:textId="28C3DF12" w:rsidR="00786DAF" w:rsidRPr="00D904B3" w:rsidRDefault="00786DAF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Governor’s Conference on Tourism </w:t>
      </w:r>
      <w:r w:rsidR="00166821">
        <w:rPr>
          <w:rFonts w:ascii="Century Gothic" w:hAnsi="Century Gothic"/>
          <w:sz w:val="24"/>
          <w:szCs w:val="24"/>
        </w:rPr>
        <w:t>March 10-12, Lake Geneva</w:t>
      </w:r>
    </w:p>
    <w:p w14:paraId="6C268569" w14:textId="77777777" w:rsidR="00CF6D0C" w:rsidRPr="000F3914" w:rsidRDefault="00CF6D0C" w:rsidP="000F3914">
      <w:pPr>
        <w:spacing w:after="0" w:line="300" w:lineRule="auto"/>
        <w:rPr>
          <w:rFonts w:ascii="Century Gothic" w:hAnsi="Century Gothic"/>
          <w:sz w:val="10"/>
          <w:szCs w:val="10"/>
        </w:rPr>
      </w:pPr>
    </w:p>
    <w:p w14:paraId="5512CBC9" w14:textId="7C65D684" w:rsidR="00994F2A" w:rsidRPr="00427379" w:rsidRDefault="00994F2A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427379">
        <w:rPr>
          <w:rFonts w:ascii="Century Gothic" w:hAnsi="Century Gothic"/>
          <w:sz w:val="24"/>
          <w:szCs w:val="24"/>
        </w:rPr>
        <w:t xml:space="preserve">Any additional Tourism Commission Business and </w:t>
      </w:r>
      <w:r w:rsidR="00394A0A">
        <w:rPr>
          <w:rFonts w:ascii="Century Gothic" w:hAnsi="Century Gothic"/>
          <w:sz w:val="24"/>
          <w:szCs w:val="24"/>
        </w:rPr>
        <w:t>U</w:t>
      </w:r>
      <w:r w:rsidRPr="00427379">
        <w:rPr>
          <w:rFonts w:ascii="Century Gothic" w:hAnsi="Century Gothic"/>
          <w:sz w:val="24"/>
          <w:szCs w:val="24"/>
        </w:rPr>
        <w:t xml:space="preserve">pdates </w:t>
      </w:r>
    </w:p>
    <w:p w14:paraId="55492DA4" w14:textId="77777777" w:rsidR="006B4497" w:rsidRPr="000F3914" w:rsidRDefault="006B4497" w:rsidP="000F3914">
      <w:pPr>
        <w:pStyle w:val="ListParagraph"/>
        <w:spacing w:line="300" w:lineRule="auto"/>
        <w:rPr>
          <w:rFonts w:ascii="Century Gothic" w:hAnsi="Century Gothic"/>
          <w:sz w:val="10"/>
          <w:szCs w:val="10"/>
        </w:rPr>
      </w:pPr>
    </w:p>
    <w:p w14:paraId="13522B2D" w14:textId="3798D8B0" w:rsidR="00DB6439" w:rsidRPr="008B1021" w:rsidRDefault="00DB6439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8B1021">
        <w:rPr>
          <w:rFonts w:ascii="Century Gothic" w:hAnsi="Century Gothic"/>
          <w:sz w:val="24"/>
          <w:szCs w:val="24"/>
        </w:rPr>
        <w:t>Public comments – 5 min</w:t>
      </w:r>
      <w:r w:rsidR="003E75B8" w:rsidRPr="008B1021">
        <w:rPr>
          <w:rFonts w:ascii="Century Gothic" w:hAnsi="Century Gothic"/>
          <w:sz w:val="24"/>
          <w:szCs w:val="24"/>
        </w:rPr>
        <w:t>s limit each</w:t>
      </w:r>
    </w:p>
    <w:p w14:paraId="1C9ADA0E" w14:textId="77777777" w:rsidR="00427379" w:rsidRPr="000F3914" w:rsidRDefault="00427379" w:rsidP="000F3914">
      <w:pPr>
        <w:spacing w:after="0" w:line="300" w:lineRule="auto"/>
        <w:rPr>
          <w:rFonts w:ascii="Century Gothic" w:hAnsi="Century Gothic"/>
          <w:sz w:val="10"/>
          <w:szCs w:val="10"/>
        </w:rPr>
      </w:pPr>
    </w:p>
    <w:p w14:paraId="5789ED11" w14:textId="3E5C6C8A" w:rsidR="002B1FF9" w:rsidRDefault="002B1FF9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8B1021">
        <w:rPr>
          <w:rFonts w:ascii="Century Gothic" w:hAnsi="Century Gothic"/>
          <w:sz w:val="24"/>
          <w:szCs w:val="24"/>
        </w:rPr>
        <w:t>Set next meeting date &amp; time</w:t>
      </w:r>
      <w:r w:rsidR="00420C30" w:rsidRPr="008B1021">
        <w:rPr>
          <w:rFonts w:ascii="Century Gothic" w:hAnsi="Century Gothic"/>
          <w:sz w:val="24"/>
          <w:szCs w:val="24"/>
        </w:rPr>
        <w:t xml:space="preserve">: </w:t>
      </w:r>
      <w:r w:rsidR="00F02D30" w:rsidRPr="008B1021">
        <w:rPr>
          <w:rFonts w:ascii="Century Gothic" w:hAnsi="Century Gothic"/>
          <w:sz w:val="24"/>
          <w:szCs w:val="24"/>
        </w:rPr>
        <w:t xml:space="preserve"> </w:t>
      </w:r>
      <w:r w:rsidR="003956C5" w:rsidRPr="008B1021">
        <w:rPr>
          <w:rFonts w:ascii="Century Gothic" w:hAnsi="Century Gothic"/>
          <w:sz w:val="24"/>
          <w:szCs w:val="24"/>
        </w:rPr>
        <w:t xml:space="preserve"> </w:t>
      </w:r>
      <w:r w:rsidR="002E0D97">
        <w:rPr>
          <w:rFonts w:ascii="Century Gothic" w:hAnsi="Century Gothic"/>
          <w:sz w:val="24"/>
          <w:szCs w:val="24"/>
        </w:rPr>
        <w:t xml:space="preserve">Wednesday, </w:t>
      </w:r>
      <w:r w:rsidR="009A365A">
        <w:rPr>
          <w:rFonts w:ascii="Century Gothic" w:hAnsi="Century Gothic"/>
          <w:sz w:val="24"/>
          <w:szCs w:val="24"/>
        </w:rPr>
        <w:t xml:space="preserve">March 27, </w:t>
      </w:r>
      <w:r w:rsidR="003A545F">
        <w:rPr>
          <w:rFonts w:ascii="Century Gothic" w:hAnsi="Century Gothic"/>
          <w:sz w:val="24"/>
          <w:szCs w:val="24"/>
        </w:rPr>
        <w:t>2024,</w:t>
      </w:r>
      <w:r w:rsidR="009A365A">
        <w:rPr>
          <w:rFonts w:ascii="Century Gothic" w:hAnsi="Century Gothic"/>
          <w:sz w:val="24"/>
          <w:szCs w:val="24"/>
        </w:rPr>
        <w:t xml:space="preserve"> at 4:30</w:t>
      </w:r>
    </w:p>
    <w:p w14:paraId="58384EDC" w14:textId="77777777" w:rsidR="00F11B05" w:rsidRPr="000F3914" w:rsidRDefault="00F11B05" w:rsidP="000F3914">
      <w:pPr>
        <w:pStyle w:val="ListParagraph"/>
        <w:spacing w:after="0" w:line="300" w:lineRule="auto"/>
        <w:rPr>
          <w:rFonts w:ascii="Century Gothic" w:hAnsi="Century Gothic"/>
          <w:sz w:val="10"/>
          <w:szCs w:val="10"/>
        </w:rPr>
      </w:pPr>
    </w:p>
    <w:p w14:paraId="2F5A7E94" w14:textId="1D5A2E1B" w:rsidR="002B1FF9" w:rsidRPr="00303263" w:rsidRDefault="002B1FF9" w:rsidP="000F3914">
      <w:pPr>
        <w:pStyle w:val="ListParagraph"/>
        <w:numPr>
          <w:ilvl w:val="0"/>
          <w:numId w:val="7"/>
        </w:numPr>
        <w:spacing w:after="0" w:line="300" w:lineRule="auto"/>
        <w:ind w:hanging="720"/>
        <w:rPr>
          <w:rFonts w:ascii="Century Gothic" w:hAnsi="Century Gothic"/>
          <w:sz w:val="24"/>
          <w:szCs w:val="24"/>
        </w:rPr>
      </w:pPr>
      <w:r w:rsidRPr="00303263">
        <w:rPr>
          <w:rFonts w:ascii="Century Gothic" w:hAnsi="Century Gothic"/>
          <w:sz w:val="24"/>
          <w:szCs w:val="24"/>
        </w:rPr>
        <w:t>Adjourn</w:t>
      </w:r>
      <w:r w:rsidR="00F15F11">
        <w:rPr>
          <w:rFonts w:ascii="Century Gothic" w:hAnsi="Century Gothic"/>
          <w:sz w:val="24"/>
          <w:szCs w:val="24"/>
        </w:rPr>
        <w:t xml:space="preserve"> </w:t>
      </w:r>
    </w:p>
    <w:p w14:paraId="7EC75662" w14:textId="77777777" w:rsidR="00FD09D0" w:rsidRPr="000F3914" w:rsidRDefault="00FD09D0" w:rsidP="008B1021">
      <w:pPr>
        <w:ind w:left="720" w:hanging="720"/>
        <w:rPr>
          <w:rFonts w:ascii="Century Gothic" w:hAnsi="Century Gothic"/>
          <w:sz w:val="10"/>
          <w:szCs w:val="10"/>
        </w:rPr>
      </w:pPr>
    </w:p>
    <w:p w14:paraId="6DFD0D52" w14:textId="2412C2C9" w:rsidR="002B1FF9" w:rsidRDefault="002B1FF9">
      <w:pPr>
        <w:rPr>
          <w:rFonts w:ascii="Century Gothic" w:hAnsi="Century Gothic"/>
          <w:sz w:val="24"/>
          <w:szCs w:val="24"/>
        </w:rPr>
      </w:pPr>
      <w:r w:rsidRPr="00A53E42">
        <w:rPr>
          <w:rFonts w:ascii="Century Gothic" w:hAnsi="Century Gothic"/>
          <w:sz w:val="24"/>
          <w:szCs w:val="24"/>
        </w:rPr>
        <w:t>Sue Fedie, Chair</w:t>
      </w:r>
    </w:p>
    <w:p w14:paraId="19BC6D53" w14:textId="44AE8B52" w:rsidR="003C68F2" w:rsidRDefault="007D577A" w:rsidP="00292368">
      <w:pPr>
        <w:spacing w:after="0"/>
        <w:jc w:val="center"/>
        <w:rPr>
          <w:rFonts w:ascii="Century Gothic" w:hAnsi="Century Gothic"/>
          <w:b/>
          <w:bCs/>
          <w:sz w:val="18"/>
          <w:szCs w:val="18"/>
        </w:rPr>
      </w:pPr>
      <w:r w:rsidRPr="00233477">
        <w:rPr>
          <w:rFonts w:ascii="Century Gothic" w:hAnsi="Century Gothic"/>
          <w:b/>
          <w:bCs/>
          <w:sz w:val="18"/>
          <w:szCs w:val="18"/>
        </w:rPr>
        <w:t xml:space="preserve">2024 </w:t>
      </w:r>
      <w:r w:rsidR="00AE06AA">
        <w:rPr>
          <w:rFonts w:ascii="Century Gothic" w:hAnsi="Century Gothic"/>
          <w:b/>
          <w:bCs/>
          <w:sz w:val="18"/>
          <w:szCs w:val="18"/>
        </w:rPr>
        <w:t xml:space="preserve">Upcoming </w:t>
      </w:r>
      <w:r w:rsidRPr="00233477">
        <w:rPr>
          <w:rFonts w:ascii="Century Gothic" w:hAnsi="Century Gothic"/>
          <w:b/>
          <w:bCs/>
          <w:sz w:val="18"/>
          <w:szCs w:val="18"/>
        </w:rPr>
        <w:t>Tourism Commission meeting dates:</w:t>
      </w:r>
    </w:p>
    <w:p w14:paraId="3FA817CF" w14:textId="06A8D15E" w:rsidR="00233477" w:rsidRPr="003C68F2" w:rsidRDefault="007D577A" w:rsidP="003C68F2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3C68F2">
        <w:rPr>
          <w:rFonts w:ascii="Century Gothic" w:hAnsi="Century Gothic"/>
          <w:sz w:val="20"/>
          <w:szCs w:val="20"/>
        </w:rPr>
        <w:t>April 24</w:t>
      </w:r>
      <w:r w:rsidR="00596CD7">
        <w:rPr>
          <w:rFonts w:ascii="Century Gothic" w:hAnsi="Century Gothic"/>
          <w:sz w:val="20"/>
          <w:szCs w:val="20"/>
        </w:rPr>
        <w:t xml:space="preserve"> - </w:t>
      </w:r>
      <w:r w:rsidR="003C68F2" w:rsidRPr="003C68F2">
        <w:rPr>
          <w:rFonts w:ascii="Century Gothic" w:hAnsi="Century Gothic"/>
          <w:sz w:val="20"/>
          <w:szCs w:val="20"/>
        </w:rPr>
        <w:t>May 22</w:t>
      </w:r>
      <w:r w:rsidR="00596CD7">
        <w:rPr>
          <w:rFonts w:ascii="Century Gothic" w:hAnsi="Century Gothic"/>
          <w:sz w:val="20"/>
          <w:szCs w:val="20"/>
        </w:rPr>
        <w:t xml:space="preserve"> -</w:t>
      </w:r>
      <w:r w:rsidR="003C68F2" w:rsidRPr="003C68F2">
        <w:rPr>
          <w:rFonts w:ascii="Century Gothic" w:hAnsi="Century Gothic"/>
          <w:sz w:val="20"/>
          <w:szCs w:val="20"/>
        </w:rPr>
        <w:t xml:space="preserve"> June 26</w:t>
      </w:r>
      <w:r w:rsidR="00596CD7">
        <w:rPr>
          <w:rFonts w:ascii="Century Gothic" w:hAnsi="Century Gothic"/>
          <w:sz w:val="20"/>
          <w:szCs w:val="20"/>
        </w:rPr>
        <w:t xml:space="preserve"> -</w:t>
      </w:r>
      <w:r w:rsidR="003C68F2" w:rsidRPr="003C68F2">
        <w:rPr>
          <w:rFonts w:ascii="Century Gothic" w:hAnsi="Century Gothic"/>
          <w:sz w:val="20"/>
          <w:szCs w:val="20"/>
        </w:rPr>
        <w:t xml:space="preserve"> July 24</w:t>
      </w:r>
      <w:r w:rsidR="00596CD7">
        <w:rPr>
          <w:rFonts w:ascii="Century Gothic" w:hAnsi="Century Gothic"/>
          <w:sz w:val="20"/>
          <w:szCs w:val="20"/>
        </w:rPr>
        <w:t xml:space="preserve"> - A</w:t>
      </w:r>
      <w:r w:rsidR="003C68F2" w:rsidRPr="003C68F2">
        <w:rPr>
          <w:rFonts w:ascii="Century Gothic" w:hAnsi="Century Gothic"/>
          <w:sz w:val="20"/>
          <w:szCs w:val="20"/>
        </w:rPr>
        <w:t>ug 28</w:t>
      </w:r>
      <w:r w:rsidR="00596CD7">
        <w:rPr>
          <w:rFonts w:ascii="Century Gothic" w:hAnsi="Century Gothic"/>
          <w:sz w:val="20"/>
          <w:szCs w:val="20"/>
        </w:rPr>
        <w:t xml:space="preserve"> -</w:t>
      </w:r>
      <w:r w:rsidR="003C68F2" w:rsidRPr="003C68F2">
        <w:rPr>
          <w:rFonts w:ascii="Century Gothic" w:hAnsi="Century Gothic"/>
          <w:sz w:val="20"/>
          <w:szCs w:val="20"/>
        </w:rPr>
        <w:t xml:space="preserve"> Sep TBD</w:t>
      </w:r>
      <w:r w:rsidR="00596CD7">
        <w:rPr>
          <w:rFonts w:ascii="Century Gothic" w:hAnsi="Century Gothic"/>
          <w:sz w:val="20"/>
          <w:szCs w:val="20"/>
        </w:rPr>
        <w:t xml:space="preserve"> -</w:t>
      </w:r>
      <w:r w:rsidR="003C68F2" w:rsidRPr="003C68F2">
        <w:rPr>
          <w:rFonts w:ascii="Century Gothic" w:hAnsi="Century Gothic"/>
          <w:sz w:val="20"/>
          <w:szCs w:val="20"/>
        </w:rPr>
        <w:t xml:space="preserve"> Oct 23</w:t>
      </w:r>
      <w:r w:rsidR="00596CD7">
        <w:rPr>
          <w:rFonts w:ascii="Century Gothic" w:hAnsi="Century Gothic"/>
          <w:sz w:val="20"/>
          <w:szCs w:val="20"/>
        </w:rPr>
        <w:t xml:space="preserve"> -</w:t>
      </w:r>
      <w:r w:rsidR="003C68F2" w:rsidRPr="003C68F2">
        <w:rPr>
          <w:rFonts w:ascii="Century Gothic" w:hAnsi="Century Gothic"/>
          <w:sz w:val="20"/>
          <w:szCs w:val="20"/>
        </w:rPr>
        <w:t xml:space="preserve"> Nov 2</w:t>
      </w:r>
      <w:r w:rsidR="00596CD7">
        <w:rPr>
          <w:rFonts w:ascii="Century Gothic" w:hAnsi="Century Gothic"/>
          <w:sz w:val="20"/>
          <w:szCs w:val="20"/>
        </w:rPr>
        <w:t>7 -</w:t>
      </w:r>
      <w:r w:rsidR="003C68F2" w:rsidRPr="003C68F2">
        <w:rPr>
          <w:rFonts w:ascii="Century Gothic" w:hAnsi="Century Gothic"/>
          <w:sz w:val="20"/>
          <w:szCs w:val="20"/>
        </w:rPr>
        <w:t xml:space="preserve"> Dec TBD</w:t>
      </w:r>
    </w:p>
    <w:p w14:paraId="01831FA3" w14:textId="3FD8E6AA" w:rsidR="00A93214" w:rsidRDefault="00A93214" w:rsidP="007D577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</w:p>
    <w:p w14:paraId="491F21C5" w14:textId="77777777" w:rsidR="00E67E2E" w:rsidRPr="00E67E2E" w:rsidRDefault="00E67E2E" w:rsidP="00E67E2E">
      <w:pPr>
        <w:tabs>
          <w:tab w:val="center" w:pos="4680"/>
        </w:tabs>
        <w:spacing w:after="0" w:line="256" w:lineRule="auto"/>
        <w:rPr>
          <w:rFonts w:ascii="Century Gothic" w:eastAsia="Calibri" w:hAnsi="Century Gothic" w:cs="Times New Roman"/>
          <w:b/>
          <w:color w:val="4472C4"/>
          <w:sz w:val="28"/>
          <w:szCs w:val="28"/>
        </w:rPr>
      </w:pPr>
      <w:r w:rsidRPr="00E67E2E">
        <w:rPr>
          <w:rFonts w:ascii="Century Gothic" w:eastAsia="Calibri" w:hAnsi="Century Gothic" w:cs="Times New Roman"/>
          <w:b/>
          <w:color w:val="4472C4"/>
          <w:sz w:val="28"/>
          <w:szCs w:val="28"/>
        </w:rPr>
        <w:t xml:space="preserve">                                             ZOOM MEETING</w:t>
      </w:r>
    </w:p>
    <w:p w14:paraId="4A5F64A6" w14:textId="6FAF36FE" w:rsidR="00E67E2E" w:rsidRPr="00E67E2E" w:rsidRDefault="009171B7" w:rsidP="00E67E2E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14"/>
          <w:szCs w:val="14"/>
          <w:u w:val="single" w:color="E7E6E6"/>
        </w:rPr>
      </w:pPr>
      <w:hyperlink r:id="rId7" w:history="1">
        <w:r w:rsidRPr="00E67E2E">
          <w:rPr>
            <w:rStyle w:val="Hyperlink"/>
            <w:rFonts w:ascii="Century Gothic" w:eastAsia="Calibri" w:hAnsi="Century Gothic" w:cs="Times New Roman"/>
            <w:sz w:val="21"/>
            <w:szCs w:val="21"/>
            <w:shd w:val="clear" w:color="auto" w:fill="F1F3F4"/>
          </w:rPr>
          <w:t>https://us02web.zoom.us/j/8</w:t>
        </w:r>
        <w:r w:rsidRPr="00DB361B">
          <w:rPr>
            <w:rStyle w:val="Hyperlink"/>
            <w:rFonts w:ascii="Century Gothic" w:eastAsia="Calibri" w:hAnsi="Century Gothic" w:cs="Times New Roman"/>
            <w:sz w:val="21"/>
            <w:szCs w:val="21"/>
            <w:shd w:val="clear" w:color="auto" w:fill="F1F3F4"/>
          </w:rPr>
          <w:t>3437745655</w:t>
        </w:r>
      </w:hyperlink>
    </w:p>
    <w:p w14:paraId="48A5053A" w14:textId="1AD7DEDA" w:rsidR="00E67E2E" w:rsidRPr="00E67E2E" w:rsidRDefault="00E67E2E" w:rsidP="00E67E2E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3"/>
          <w:szCs w:val="23"/>
          <w:u w:val="single" w:color="E7E6E6"/>
        </w:rPr>
      </w:pPr>
      <w:r w:rsidRPr="00E67E2E">
        <w:rPr>
          <w:rFonts w:ascii="Century Gothic" w:eastAsia="Calibri" w:hAnsi="Century Gothic" w:cs="Times New Roman"/>
          <w:b/>
          <w:sz w:val="23"/>
          <w:szCs w:val="23"/>
          <w:highlight w:val="yellow"/>
          <w:u w:val="single" w:color="E7E6E6"/>
        </w:rPr>
        <w:t>Meeting ID: 8</w:t>
      </w:r>
      <w:r w:rsidR="009171B7">
        <w:rPr>
          <w:rFonts w:ascii="Century Gothic" w:eastAsia="Calibri" w:hAnsi="Century Gothic" w:cs="Times New Roman"/>
          <w:b/>
          <w:sz w:val="23"/>
          <w:szCs w:val="23"/>
          <w:highlight w:val="yellow"/>
          <w:u w:val="single" w:color="E7E6E6"/>
        </w:rPr>
        <w:t>34</w:t>
      </w:r>
      <w:r w:rsidR="002A7D5E">
        <w:rPr>
          <w:rFonts w:ascii="Century Gothic" w:eastAsia="Calibri" w:hAnsi="Century Gothic" w:cs="Times New Roman"/>
          <w:b/>
          <w:sz w:val="23"/>
          <w:szCs w:val="23"/>
          <w:highlight w:val="yellow"/>
          <w:u w:val="single" w:color="E7E6E6"/>
        </w:rPr>
        <w:t>37745655</w:t>
      </w:r>
    </w:p>
    <w:p w14:paraId="7DC66280" w14:textId="77777777" w:rsidR="00E67E2E" w:rsidRPr="00E67E2E" w:rsidRDefault="00E67E2E" w:rsidP="00E67E2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E67E2E">
        <w:rPr>
          <w:rFonts w:ascii="Century Gothic" w:eastAsia="Calibri" w:hAnsi="Century Gothic" w:cs="Times New Roman"/>
          <w:bCs/>
          <w:sz w:val="23"/>
          <w:szCs w:val="23"/>
        </w:rPr>
        <w:t xml:space="preserve">                                                     Or call: 312-626-6799</w:t>
      </w:r>
      <w:r w:rsidRPr="00E67E2E">
        <w:rPr>
          <w:rFonts w:ascii="Century Gothic" w:eastAsia="Arial" w:hAnsi="Century Gothic" w:cs="Arial"/>
          <w:sz w:val="23"/>
          <w:szCs w:val="23"/>
        </w:rPr>
        <w:t xml:space="preserve"> </w:t>
      </w:r>
    </w:p>
    <w:p w14:paraId="44CD28D4" w14:textId="77777777" w:rsidR="007D577A" w:rsidRDefault="007D577A">
      <w:pPr>
        <w:rPr>
          <w:rFonts w:ascii="Century Gothic" w:hAnsi="Century Gothic"/>
          <w:sz w:val="24"/>
          <w:szCs w:val="24"/>
        </w:rPr>
      </w:pPr>
    </w:p>
    <w:sectPr w:rsidR="007D577A" w:rsidSect="00DE6E98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A437" w14:textId="77777777" w:rsidR="00DE6E98" w:rsidRDefault="00DE6E98" w:rsidP="002B1FF9">
      <w:pPr>
        <w:spacing w:after="0" w:line="240" w:lineRule="auto"/>
      </w:pPr>
      <w:r>
        <w:separator/>
      </w:r>
    </w:p>
  </w:endnote>
  <w:endnote w:type="continuationSeparator" w:id="0">
    <w:p w14:paraId="52CF787B" w14:textId="77777777" w:rsidR="00DE6E98" w:rsidRDefault="00DE6E98" w:rsidP="002B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0E13" w14:textId="77777777" w:rsidR="00DE6E98" w:rsidRDefault="00DE6E98" w:rsidP="002B1FF9">
      <w:pPr>
        <w:spacing w:after="0" w:line="240" w:lineRule="auto"/>
      </w:pPr>
      <w:r>
        <w:separator/>
      </w:r>
    </w:p>
  </w:footnote>
  <w:footnote w:type="continuationSeparator" w:id="0">
    <w:p w14:paraId="08E1934A" w14:textId="77777777" w:rsidR="00DE6E98" w:rsidRDefault="00DE6E98" w:rsidP="002B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6BA" w14:textId="3F41CFAA" w:rsidR="002B1FF9" w:rsidRPr="003A545F" w:rsidRDefault="002B1FF9" w:rsidP="002B1FF9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3A545F">
      <w:rPr>
        <w:rFonts w:ascii="Century Gothic" w:hAnsi="Century Gothic"/>
        <w:b/>
        <w:bCs/>
        <w:sz w:val="32"/>
        <w:szCs w:val="32"/>
      </w:rPr>
      <w:t>Tourism Commission Meeting</w:t>
    </w:r>
  </w:p>
  <w:p w14:paraId="153E2C6A" w14:textId="63A50EF2" w:rsidR="002B1FF9" w:rsidRPr="003A545F" w:rsidRDefault="002B1FF9" w:rsidP="002B1FF9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3A545F">
      <w:rPr>
        <w:rFonts w:ascii="Century Gothic" w:hAnsi="Century Gothic"/>
        <w:b/>
        <w:bCs/>
        <w:sz w:val="32"/>
        <w:szCs w:val="32"/>
      </w:rPr>
      <w:t>Village of Pepin Municipal Building</w:t>
    </w:r>
  </w:p>
  <w:p w14:paraId="22418DD7" w14:textId="7BF96BAA" w:rsidR="004F6CC7" w:rsidRPr="003A545F" w:rsidRDefault="004F6CC7" w:rsidP="002B1FF9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3A545F">
      <w:rPr>
        <w:rFonts w:ascii="Century Gothic" w:hAnsi="Century Gothic"/>
        <w:b/>
        <w:bCs/>
        <w:sz w:val="32"/>
        <w:szCs w:val="32"/>
      </w:rPr>
      <w:t xml:space="preserve">Wednesday, </w:t>
    </w:r>
    <w:r w:rsidR="001B70AD" w:rsidRPr="003A545F">
      <w:rPr>
        <w:rFonts w:ascii="Century Gothic" w:hAnsi="Century Gothic"/>
        <w:b/>
        <w:bCs/>
        <w:sz w:val="32"/>
        <w:szCs w:val="32"/>
      </w:rPr>
      <w:t xml:space="preserve">February 28, </w:t>
    </w:r>
    <w:r w:rsidR="003A545F" w:rsidRPr="003A545F">
      <w:rPr>
        <w:rFonts w:ascii="Century Gothic" w:hAnsi="Century Gothic"/>
        <w:b/>
        <w:bCs/>
        <w:sz w:val="32"/>
        <w:szCs w:val="32"/>
      </w:rPr>
      <w:t>2024,</w:t>
    </w:r>
    <w:r w:rsidR="00B213E5" w:rsidRPr="003A545F">
      <w:rPr>
        <w:rFonts w:ascii="Century Gothic" w:hAnsi="Century Gothic"/>
        <w:b/>
        <w:bCs/>
        <w:sz w:val="32"/>
        <w:szCs w:val="32"/>
      </w:rPr>
      <w:t xml:space="preserve"> at </w:t>
    </w:r>
    <w:r w:rsidRPr="003A545F">
      <w:rPr>
        <w:rFonts w:ascii="Century Gothic" w:hAnsi="Century Gothic"/>
        <w:b/>
        <w:bCs/>
        <w:sz w:val="32"/>
        <w:szCs w:val="32"/>
      </w:rPr>
      <w:t>4:</w:t>
    </w:r>
    <w:r w:rsidR="001B70AD" w:rsidRPr="003A545F">
      <w:rPr>
        <w:rFonts w:ascii="Century Gothic" w:hAnsi="Century Gothic"/>
        <w:b/>
        <w:bCs/>
        <w:sz w:val="32"/>
        <w:szCs w:val="32"/>
      </w:rPr>
      <w:t>30</w:t>
    </w:r>
    <w:r w:rsidRPr="003A545F">
      <w:rPr>
        <w:rFonts w:ascii="Century Gothic" w:hAnsi="Century Gothic"/>
        <w:b/>
        <w:bCs/>
        <w:sz w:val="32"/>
        <w:szCs w:val="32"/>
      </w:rPr>
      <w:t xml:space="preserve"> pm</w:t>
    </w:r>
  </w:p>
  <w:p w14:paraId="127C4306" w14:textId="77777777" w:rsidR="00952F53" w:rsidRPr="003A545F" w:rsidRDefault="00952F53" w:rsidP="002B1FF9">
    <w:pPr>
      <w:pStyle w:val="Header"/>
      <w:jc w:val="center"/>
      <w:rPr>
        <w:rFonts w:ascii="Century Gothic" w:hAnsi="Century Gothic"/>
        <w:b/>
        <w:bCs/>
        <w:sz w:val="18"/>
        <w:szCs w:val="18"/>
      </w:rPr>
    </w:pPr>
  </w:p>
  <w:p w14:paraId="0343D918" w14:textId="4A1B403D" w:rsidR="009E5E85" w:rsidRPr="003A545F" w:rsidRDefault="009E5E85" w:rsidP="002B1FF9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3A545F">
      <w:rPr>
        <w:rFonts w:ascii="Century Gothic" w:hAnsi="Century Gothic"/>
        <w:b/>
        <w:bCs/>
        <w:sz w:val="32"/>
        <w:szCs w:val="32"/>
      </w:rPr>
      <w:t>AGENDA</w:t>
    </w:r>
  </w:p>
  <w:p w14:paraId="24A74737" w14:textId="77777777" w:rsidR="00B213E5" w:rsidRPr="00B213E5" w:rsidRDefault="00B213E5" w:rsidP="002B1FF9">
    <w:pPr>
      <w:pStyle w:val="Header"/>
      <w:jc w:val="center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A78"/>
    <w:multiLevelType w:val="hybridMultilevel"/>
    <w:tmpl w:val="C40805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127F3B"/>
    <w:multiLevelType w:val="hybridMultilevel"/>
    <w:tmpl w:val="BA723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24C5"/>
    <w:multiLevelType w:val="hybridMultilevel"/>
    <w:tmpl w:val="AF1EB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F0330"/>
    <w:multiLevelType w:val="hybridMultilevel"/>
    <w:tmpl w:val="33CEB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84D"/>
    <w:multiLevelType w:val="hybridMultilevel"/>
    <w:tmpl w:val="142665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045228"/>
    <w:multiLevelType w:val="hybridMultilevel"/>
    <w:tmpl w:val="B560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6641"/>
    <w:multiLevelType w:val="hybridMultilevel"/>
    <w:tmpl w:val="32D6A0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D6030"/>
    <w:multiLevelType w:val="hybridMultilevel"/>
    <w:tmpl w:val="BA54A1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6F2C76"/>
    <w:multiLevelType w:val="hybridMultilevel"/>
    <w:tmpl w:val="9670EA3C"/>
    <w:lvl w:ilvl="0" w:tplc="92FC4AA4">
      <w:start w:val="1"/>
      <w:numFmt w:val="decimal"/>
      <w:lvlText w:val="%1."/>
      <w:lvlJc w:val="left"/>
      <w:pPr>
        <w:ind w:left="2160" w:hanging="360"/>
      </w:pPr>
      <w:rPr>
        <w:rFonts w:ascii="Century Gothic" w:eastAsiaTheme="minorHAnsi" w:hAnsi="Century Gothic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43755031">
    <w:abstractNumId w:val="3"/>
  </w:num>
  <w:num w:numId="2" w16cid:durableId="1197038433">
    <w:abstractNumId w:val="0"/>
  </w:num>
  <w:num w:numId="3" w16cid:durableId="850682722">
    <w:abstractNumId w:val="8"/>
  </w:num>
  <w:num w:numId="4" w16cid:durableId="1534616325">
    <w:abstractNumId w:val="4"/>
  </w:num>
  <w:num w:numId="5" w16cid:durableId="1232543600">
    <w:abstractNumId w:val="7"/>
  </w:num>
  <w:num w:numId="6" w16cid:durableId="1822577349">
    <w:abstractNumId w:val="2"/>
  </w:num>
  <w:num w:numId="7" w16cid:durableId="1685395884">
    <w:abstractNumId w:val="5"/>
  </w:num>
  <w:num w:numId="8" w16cid:durableId="1688218463">
    <w:abstractNumId w:val="1"/>
  </w:num>
  <w:num w:numId="9" w16cid:durableId="426970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9"/>
    <w:rsid w:val="00017F90"/>
    <w:rsid w:val="00021D28"/>
    <w:rsid w:val="000246E2"/>
    <w:rsid w:val="000305AA"/>
    <w:rsid w:val="00031045"/>
    <w:rsid w:val="0003356A"/>
    <w:rsid w:val="000421B3"/>
    <w:rsid w:val="00042FDB"/>
    <w:rsid w:val="0005407A"/>
    <w:rsid w:val="000554F4"/>
    <w:rsid w:val="00063BAF"/>
    <w:rsid w:val="00066E94"/>
    <w:rsid w:val="00067045"/>
    <w:rsid w:val="0007096B"/>
    <w:rsid w:val="0008415E"/>
    <w:rsid w:val="00091C5C"/>
    <w:rsid w:val="000A6EE9"/>
    <w:rsid w:val="000A7B08"/>
    <w:rsid w:val="000B1679"/>
    <w:rsid w:val="000B7155"/>
    <w:rsid w:val="000C5B3B"/>
    <w:rsid w:val="000D339E"/>
    <w:rsid w:val="000D4209"/>
    <w:rsid w:val="000E0242"/>
    <w:rsid w:val="000E3844"/>
    <w:rsid w:val="000E574D"/>
    <w:rsid w:val="000F3914"/>
    <w:rsid w:val="000F6E14"/>
    <w:rsid w:val="000F7F83"/>
    <w:rsid w:val="00102A5A"/>
    <w:rsid w:val="00103085"/>
    <w:rsid w:val="00115396"/>
    <w:rsid w:val="00117810"/>
    <w:rsid w:val="0012182E"/>
    <w:rsid w:val="001312F7"/>
    <w:rsid w:val="001360DF"/>
    <w:rsid w:val="0013767F"/>
    <w:rsid w:val="001379DB"/>
    <w:rsid w:val="00155953"/>
    <w:rsid w:val="001565DD"/>
    <w:rsid w:val="00166821"/>
    <w:rsid w:val="0018053D"/>
    <w:rsid w:val="00184EBC"/>
    <w:rsid w:val="00186800"/>
    <w:rsid w:val="00197CD2"/>
    <w:rsid w:val="001A5AEF"/>
    <w:rsid w:val="001B70AD"/>
    <w:rsid w:val="001C1602"/>
    <w:rsid w:val="001D3270"/>
    <w:rsid w:val="001E3F7E"/>
    <w:rsid w:val="001E7508"/>
    <w:rsid w:val="001F0C31"/>
    <w:rsid w:val="001F5AAF"/>
    <w:rsid w:val="001F651E"/>
    <w:rsid w:val="0021240A"/>
    <w:rsid w:val="002135F0"/>
    <w:rsid w:val="0022163B"/>
    <w:rsid w:val="00223942"/>
    <w:rsid w:val="00223BCD"/>
    <w:rsid w:val="00223D2D"/>
    <w:rsid w:val="00223F43"/>
    <w:rsid w:val="00225DA7"/>
    <w:rsid w:val="0023060E"/>
    <w:rsid w:val="00233477"/>
    <w:rsid w:val="00244CF6"/>
    <w:rsid w:val="00251150"/>
    <w:rsid w:val="00255655"/>
    <w:rsid w:val="002633F7"/>
    <w:rsid w:val="002647CB"/>
    <w:rsid w:val="00275995"/>
    <w:rsid w:val="00280840"/>
    <w:rsid w:val="00281AB4"/>
    <w:rsid w:val="002836F4"/>
    <w:rsid w:val="002856C7"/>
    <w:rsid w:val="00291F8C"/>
    <w:rsid w:val="00292368"/>
    <w:rsid w:val="0029298C"/>
    <w:rsid w:val="002A5C06"/>
    <w:rsid w:val="002A7863"/>
    <w:rsid w:val="002A7D5E"/>
    <w:rsid w:val="002B1FF9"/>
    <w:rsid w:val="002B78B0"/>
    <w:rsid w:val="002C1969"/>
    <w:rsid w:val="002C4BB4"/>
    <w:rsid w:val="002C517B"/>
    <w:rsid w:val="002D21B1"/>
    <w:rsid w:val="002D2CA1"/>
    <w:rsid w:val="002D68B2"/>
    <w:rsid w:val="002E0D97"/>
    <w:rsid w:val="002F3F97"/>
    <w:rsid w:val="002F4323"/>
    <w:rsid w:val="00303263"/>
    <w:rsid w:val="00317F9A"/>
    <w:rsid w:val="00335C94"/>
    <w:rsid w:val="00336891"/>
    <w:rsid w:val="003377EB"/>
    <w:rsid w:val="00362222"/>
    <w:rsid w:val="00366EE7"/>
    <w:rsid w:val="00370B49"/>
    <w:rsid w:val="003774EB"/>
    <w:rsid w:val="003814A1"/>
    <w:rsid w:val="003902C3"/>
    <w:rsid w:val="00394A0A"/>
    <w:rsid w:val="003956C5"/>
    <w:rsid w:val="0039760C"/>
    <w:rsid w:val="00397C25"/>
    <w:rsid w:val="00397D10"/>
    <w:rsid w:val="003A1D15"/>
    <w:rsid w:val="003A545F"/>
    <w:rsid w:val="003B473F"/>
    <w:rsid w:val="003C68F2"/>
    <w:rsid w:val="003D3323"/>
    <w:rsid w:val="003E1B46"/>
    <w:rsid w:val="003E4FC7"/>
    <w:rsid w:val="003E75B8"/>
    <w:rsid w:val="003F1071"/>
    <w:rsid w:val="003F1C3F"/>
    <w:rsid w:val="003F3711"/>
    <w:rsid w:val="004009DE"/>
    <w:rsid w:val="004047A3"/>
    <w:rsid w:val="00410F08"/>
    <w:rsid w:val="00413DC9"/>
    <w:rsid w:val="00420C30"/>
    <w:rsid w:val="00421897"/>
    <w:rsid w:val="00421FE4"/>
    <w:rsid w:val="0042459B"/>
    <w:rsid w:val="0042623F"/>
    <w:rsid w:val="004263D4"/>
    <w:rsid w:val="004266EE"/>
    <w:rsid w:val="00427379"/>
    <w:rsid w:val="00437B9A"/>
    <w:rsid w:val="00440CDC"/>
    <w:rsid w:val="00442B8C"/>
    <w:rsid w:val="00443518"/>
    <w:rsid w:val="004452D3"/>
    <w:rsid w:val="00465D4E"/>
    <w:rsid w:val="00470F90"/>
    <w:rsid w:val="00471221"/>
    <w:rsid w:val="00471EA7"/>
    <w:rsid w:val="00480783"/>
    <w:rsid w:val="004840A4"/>
    <w:rsid w:val="00492137"/>
    <w:rsid w:val="00493651"/>
    <w:rsid w:val="004A5263"/>
    <w:rsid w:val="004B5310"/>
    <w:rsid w:val="004B75E6"/>
    <w:rsid w:val="004C07DD"/>
    <w:rsid w:val="004C566D"/>
    <w:rsid w:val="004C733F"/>
    <w:rsid w:val="004D0A6E"/>
    <w:rsid w:val="004D550C"/>
    <w:rsid w:val="004E0AB7"/>
    <w:rsid w:val="004E118B"/>
    <w:rsid w:val="004E1DE0"/>
    <w:rsid w:val="004E3912"/>
    <w:rsid w:val="004F38CD"/>
    <w:rsid w:val="004F5437"/>
    <w:rsid w:val="004F6CC7"/>
    <w:rsid w:val="0050426F"/>
    <w:rsid w:val="0052087A"/>
    <w:rsid w:val="00524F88"/>
    <w:rsid w:val="00531036"/>
    <w:rsid w:val="005419DE"/>
    <w:rsid w:val="005429DF"/>
    <w:rsid w:val="00544BC1"/>
    <w:rsid w:val="00544C52"/>
    <w:rsid w:val="00550E09"/>
    <w:rsid w:val="00554435"/>
    <w:rsid w:val="005655D6"/>
    <w:rsid w:val="00574714"/>
    <w:rsid w:val="00577C32"/>
    <w:rsid w:val="00583558"/>
    <w:rsid w:val="005860B6"/>
    <w:rsid w:val="00596CD7"/>
    <w:rsid w:val="005A01CF"/>
    <w:rsid w:val="005A6993"/>
    <w:rsid w:val="005A6CA8"/>
    <w:rsid w:val="005B006A"/>
    <w:rsid w:val="005B3BFD"/>
    <w:rsid w:val="005B7924"/>
    <w:rsid w:val="005C49DD"/>
    <w:rsid w:val="005C7CFB"/>
    <w:rsid w:val="005D7232"/>
    <w:rsid w:val="005E20C1"/>
    <w:rsid w:val="005F62BE"/>
    <w:rsid w:val="00601805"/>
    <w:rsid w:val="006131AF"/>
    <w:rsid w:val="006209CD"/>
    <w:rsid w:val="0063735A"/>
    <w:rsid w:val="00645E1E"/>
    <w:rsid w:val="0064736A"/>
    <w:rsid w:val="00654FF9"/>
    <w:rsid w:val="00655F4A"/>
    <w:rsid w:val="00670C83"/>
    <w:rsid w:val="006742BB"/>
    <w:rsid w:val="006765C0"/>
    <w:rsid w:val="006817E7"/>
    <w:rsid w:val="006826E2"/>
    <w:rsid w:val="0069030A"/>
    <w:rsid w:val="006B433F"/>
    <w:rsid w:val="006B4497"/>
    <w:rsid w:val="006B5D67"/>
    <w:rsid w:val="006D28F0"/>
    <w:rsid w:val="006D40A8"/>
    <w:rsid w:val="006D5C26"/>
    <w:rsid w:val="006E0197"/>
    <w:rsid w:val="006E187E"/>
    <w:rsid w:val="006E3471"/>
    <w:rsid w:val="006E47EB"/>
    <w:rsid w:val="006F0BA8"/>
    <w:rsid w:val="006F0D36"/>
    <w:rsid w:val="007012E6"/>
    <w:rsid w:val="007034A2"/>
    <w:rsid w:val="00707910"/>
    <w:rsid w:val="00711CE6"/>
    <w:rsid w:val="0071204A"/>
    <w:rsid w:val="00714139"/>
    <w:rsid w:val="00714C74"/>
    <w:rsid w:val="007220F3"/>
    <w:rsid w:val="007238F3"/>
    <w:rsid w:val="0073278C"/>
    <w:rsid w:val="00735C9A"/>
    <w:rsid w:val="007532F1"/>
    <w:rsid w:val="007574BA"/>
    <w:rsid w:val="007601A7"/>
    <w:rsid w:val="00764202"/>
    <w:rsid w:val="0076744D"/>
    <w:rsid w:val="007728FD"/>
    <w:rsid w:val="0077664A"/>
    <w:rsid w:val="00782464"/>
    <w:rsid w:val="00784E50"/>
    <w:rsid w:val="00786DAF"/>
    <w:rsid w:val="00786FB6"/>
    <w:rsid w:val="00787250"/>
    <w:rsid w:val="00792857"/>
    <w:rsid w:val="00793F6C"/>
    <w:rsid w:val="007A2069"/>
    <w:rsid w:val="007A51C3"/>
    <w:rsid w:val="007B2435"/>
    <w:rsid w:val="007B4EAA"/>
    <w:rsid w:val="007C103E"/>
    <w:rsid w:val="007C5680"/>
    <w:rsid w:val="007D577A"/>
    <w:rsid w:val="007D6BBA"/>
    <w:rsid w:val="007E4173"/>
    <w:rsid w:val="007E5DBD"/>
    <w:rsid w:val="007F4B1C"/>
    <w:rsid w:val="00813ABF"/>
    <w:rsid w:val="008312E7"/>
    <w:rsid w:val="00833AFC"/>
    <w:rsid w:val="00834BAF"/>
    <w:rsid w:val="00840823"/>
    <w:rsid w:val="00851234"/>
    <w:rsid w:val="00862C75"/>
    <w:rsid w:val="00863E17"/>
    <w:rsid w:val="0086557B"/>
    <w:rsid w:val="0086692D"/>
    <w:rsid w:val="00874EC6"/>
    <w:rsid w:val="00882988"/>
    <w:rsid w:val="008962F0"/>
    <w:rsid w:val="008B1021"/>
    <w:rsid w:val="008B1890"/>
    <w:rsid w:val="008B4BBE"/>
    <w:rsid w:val="008B6852"/>
    <w:rsid w:val="008C7B95"/>
    <w:rsid w:val="008D1ED1"/>
    <w:rsid w:val="008F2090"/>
    <w:rsid w:val="008F3546"/>
    <w:rsid w:val="00900CC0"/>
    <w:rsid w:val="00914BBF"/>
    <w:rsid w:val="009171B7"/>
    <w:rsid w:val="00920CC9"/>
    <w:rsid w:val="00925362"/>
    <w:rsid w:val="009267E1"/>
    <w:rsid w:val="00926AFA"/>
    <w:rsid w:val="00927D8A"/>
    <w:rsid w:val="00932572"/>
    <w:rsid w:val="00935C78"/>
    <w:rsid w:val="00952F53"/>
    <w:rsid w:val="009610D5"/>
    <w:rsid w:val="00964184"/>
    <w:rsid w:val="00964C4F"/>
    <w:rsid w:val="0096527B"/>
    <w:rsid w:val="0096696D"/>
    <w:rsid w:val="00970041"/>
    <w:rsid w:val="009734A4"/>
    <w:rsid w:val="00973537"/>
    <w:rsid w:val="0097586E"/>
    <w:rsid w:val="00990E35"/>
    <w:rsid w:val="00994B7C"/>
    <w:rsid w:val="00994F2A"/>
    <w:rsid w:val="00997C44"/>
    <w:rsid w:val="009A05FC"/>
    <w:rsid w:val="009A365A"/>
    <w:rsid w:val="009A44F8"/>
    <w:rsid w:val="009B1AB0"/>
    <w:rsid w:val="009B68D0"/>
    <w:rsid w:val="009C3538"/>
    <w:rsid w:val="009D2DF6"/>
    <w:rsid w:val="009E03A5"/>
    <w:rsid w:val="009E37CC"/>
    <w:rsid w:val="009E5E85"/>
    <w:rsid w:val="009F154C"/>
    <w:rsid w:val="009F4D70"/>
    <w:rsid w:val="009F6CF5"/>
    <w:rsid w:val="009F79B4"/>
    <w:rsid w:val="00A06FC1"/>
    <w:rsid w:val="00A2695E"/>
    <w:rsid w:val="00A30C4B"/>
    <w:rsid w:val="00A31DBD"/>
    <w:rsid w:val="00A360DB"/>
    <w:rsid w:val="00A36410"/>
    <w:rsid w:val="00A37A62"/>
    <w:rsid w:val="00A41CBB"/>
    <w:rsid w:val="00A44F7D"/>
    <w:rsid w:val="00A539A8"/>
    <w:rsid w:val="00A53E42"/>
    <w:rsid w:val="00A62CF3"/>
    <w:rsid w:val="00A65402"/>
    <w:rsid w:val="00A74F6F"/>
    <w:rsid w:val="00A90682"/>
    <w:rsid w:val="00A93193"/>
    <w:rsid w:val="00A93214"/>
    <w:rsid w:val="00A95AF3"/>
    <w:rsid w:val="00AA02E8"/>
    <w:rsid w:val="00AA0531"/>
    <w:rsid w:val="00AA38E8"/>
    <w:rsid w:val="00AA658B"/>
    <w:rsid w:val="00AB388D"/>
    <w:rsid w:val="00AB5D3A"/>
    <w:rsid w:val="00AC0001"/>
    <w:rsid w:val="00AC1C0F"/>
    <w:rsid w:val="00AC5FC1"/>
    <w:rsid w:val="00AD0080"/>
    <w:rsid w:val="00AD3242"/>
    <w:rsid w:val="00AD6D49"/>
    <w:rsid w:val="00AE06AA"/>
    <w:rsid w:val="00AE4585"/>
    <w:rsid w:val="00AF5904"/>
    <w:rsid w:val="00AF7E8D"/>
    <w:rsid w:val="00B006FE"/>
    <w:rsid w:val="00B04264"/>
    <w:rsid w:val="00B174BE"/>
    <w:rsid w:val="00B213E5"/>
    <w:rsid w:val="00B30FA7"/>
    <w:rsid w:val="00B31E39"/>
    <w:rsid w:val="00B34467"/>
    <w:rsid w:val="00B36835"/>
    <w:rsid w:val="00B4232C"/>
    <w:rsid w:val="00B44059"/>
    <w:rsid w:val="00B54912"/>
    <w:rsid w:val="00B57CB3"/>
    <w:rsid w:val="00B64A4C"/>
    <w:rsid w:val="00B65F1C"/>
    <w:rsid w:val="00B65FFD"/>
    <w:rsid w:val="00B66399"/>
    <w:rsid w:val="00B67E46"/>
    <w:rsid w:val="00B72208"/>
    <w:rsid w:val="00B73C39"/>
    <w:rsid w:val="00B8059C"/>
    <w:rsid w:val="00B81B7A"/>
    <w:rsid w:val="00B8487D"/>
    <w:rsid w:val="00B91B1F"/>
    <w:rsid w:val="00B91D39"/>
    <w:rsid w:val="00B92ACB"/>
    <w:rsid w:val="00BA354C"/>
    <w:rsid w:val="00BA3FEB"/>
    <w:rsid w:val="00BC3A11"/>
    <w:rsid w:val="00BC6383"/>
    <w:rsid w:val="00BD0614"/>
    <w:rsid w:val="00BD15C3"/>
    <w:rsid w:val="00BD68E8"/>
    <w:rsid w:val="00BE240E"/>
    <w:rsid w:val="00BE2A5E"/>
    <w:rsid w:val="00BE327E"/>
    <w:rsid w:val="00BE7ADF"/>
    <w:rsid w:val="00C03961"/>
    <w:rsid w:val="00C047F3"/>
    <w:rsid w:val="00C04837"/>
    <w:rsid w:val="00C125A3"/>
    <w:rsid w:val="00C17274"/>
    <w:rsid w:val="00C37864"/>
    <w:rsid w:val="00C50EAA"/>
    <w:rsid w:val="00C510B3"/>
    <w:rsid w:val="00C60E7C"/>
    <w:rsid w:val="00C64F5E"/>
    <w:rsid w:val="00C755CF"/>
    <w:rsid w:val="00C8590B"/>
    <w:rsid w:val="00C874E0"/>
    <w:rsid w:val="00C94334"/>
    <w:rsid w:val="00C94BF9"/>
    <w:rsid w:val="00CA3C0A"/>
    <w:rsid w:val="00CA5DA4"/>
    <w:rsid w:val="00CB3FB8"/>
    <w:rsid w:val="00CB5CDE"/>
    <w:rsid w:val="00CB70B9"/>
    <w:rsid w:val="00CC1663"/>
    <w:rsid w:val="00CC3D4D"/>
    <w:rsid w:val="00CD2FE2"/>
    <w:rsid w:val="00CF1E78"/>
    <w:rsid w:val="00CF6D0C"/>
    <w:rsid w:val="00CF74EA"/>
    <w:rsid w:val="00D00255"/>
    <w:rsid w:val="00D01249"/>
    <w:rsid w:val="00D06E05"/>
    <w:rsid w:val="00D07108"/>
    <w:rsid w:val="00D10A00"/>
    <w:rsid w:val="00D153AD"/>
    <w:rsid w:val="00D17676"/>
    <w:rsid w:val="00D265A8"/>
    <w:rsid w:val="00D3505F"/>
    <w:rsid w:val="00D46704"/>
    <w:rsid w:val="00D769DA"/>
    <w:rsid w:val="00D80D48"/>
    <w:rsid w:val="00D904B3"/>
    <w:rsid w:val="00D935E7"/>
    <w:rsid w:val="00D959BF"/>
    <w:rsid w:val="00D97520"/>
    <w:rsid w:val="00D97F72"/>
    <w:rsid w:val="00DA7B0B"/>
    <w:rsid w:val="00DB3C03"/>
    <w:rsid w:val="00DB6439"/>
    <w:rsid w:val="00DB7055"/>
    <w:rsid w:val="00DC4B33"/>
    <w:rsid w:val="00DC67E4"/>
    <w:rsid w:val="00DD5C48"/>
    <w:rsid w:val="00DE5616"/>
    <w:rsid w:val="00DE570A"/>
    <w:rsid w:val="00DE584F"/>
    <w:rsid w:val="00DE5D5D"/>
    <w:rsid w:val="00DE6D64"/>
    <w:rsid w:val="00DE6E98"/>
    <w:rsid w:val="00DE70EE"/>
    <w:rsid w:val="00DE7BB6"/>
    <w:rsid w:val="00DF6D84"/>
    <w:rsid w:val="00E000B4"/>
    <w:rsid w:val="00E02E8C"/>
    <w:rsid w:val="00E03051"/>
    <w:rsid w:val="00E0346F"/>
    <w:rsid w:val="00E20B2D"/>
    <w:rsid w:val="00E26BCA"/>
    <w:rsid w:val="00E30BC4"/>
    <w:rsid w:val="00E32017"/>
    <w:rsid w:val="00E341F1"/>
    <w:rsid w:val="00E342B5"/>
    <w:rsid w:val="00E34ABA"/>
    <w:rsid w:val="00E3634A"/>
    <w:rsid w:val="00E53B7F"/>
    <w:rsid w:val="00E5520B"/>
    <w:rsid w:val="00E55989"/>
    <w:rsid w:val="00E559D0"/>
    <w:rsid w:val="00E64735"/>
    <w:rsid w:val="00E67E2E"/>
    <w:rsid w:val="00E73D67"/>
    <w:rsid w:val="00E91D1E"/>
    <w:rsid w:val="00E92906"/>
    <w:rsid w:val="00EA7443"/>
    <w:rsid w:val="00EB006A"/>
    <w:rsid w:val="00EB0BC0"/>
    <w:rsid w:val="00ED6A65"/>
    <w:rsid w:val="00EE0CE0"/>
    <w:rsid w:val="00EE2170"/>
    <w:rsid w:val="00EE4FD5"/>
    <w:rsid w:val="00EF1890"/>
    <w:rsid w:val="00EF36D9"/>
    <w:rsid w:val="00EF5081"/>
    <w:rsid w:val="00F02D30"/>
    <w:rsid w:val="00F0713E"/>
    <w:rsid w:val="00F11B05"/>
    <w:rsid w:val="00F1583F"/>
    <w:rsid w:val="00F15F11"/>
    <w:rsid w:val="00F22D3C"/>
    <w:rsid w:val="00F244AB"/>
    <w:rsid w:val="00F24501"/>
    <w:rsid w:val="00F27C58"/>
    <w:rsid w:val="00F33653"/>
    <w:rsid w:val="00F35F59"/>
    <w:rsid w:val="00F67418"/>
    <w:rsid w:val="00F754BD"/>
    <w:rsid w:val="00F75ECA"/>
    <w:rsid w:val="00F80379"/>
    <w:rsid w:val="00F83484"/>
    <w:rsid w:val="00F909E3"/>
    <w:rsid w:val="00F9161F"/>
    <w:rsid w:val="00F920D9"/>
    <w:rsid w:val="00F93FD2"/>
    <w:rsid w:val="00F96D5B"/>
    <w:rsid w:val="00FA04A1"/>
    <w:rsid w:val="00FA3B29"/>
    <w:rsid w:val="00FA7208"/>
    <w:rsid w:val="00FB3AFA"/>
    <w:rsid w:val="00FB6B8C"/>
    <w:rsid w:val="00FC5FDF"/>
    <w:rsid w:val="00FC75B1"/>
    <w:rsid w:val="00FD07F7"/>
    <w:rsid w:val="00FD09D0"/>
    <w:rsid w:val="00FD0D05"/>
    <w:rsid w:val="00FD1803"/>
    <w:rsid w:val="00FD577A"/>
    <w:rsid w:val="00FE2E0D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9D063"/>
  <w15:chartTrackingRefBased/>
  <w15:docId w15:val="{B395ADA3-5E5B-4704-8E3E-55B9F718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FF9"/>
  </w:style>
  <w:style w:type="paragraph" w:styleId="Footer">
    <w:name w:val="footer"/>
    <w:basedOn w:val="Normal"/>
    <w:link w:val="FooterChar"/>
    <w:uiPriority w:val="99"/>
    <w:unhideWhenUsed/>
    <w:rsid w:val="002B1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FF9"/>
  </w:style>
  <w:style w:type="character" w:styleId="Hyperlink">
    <w:name w:val="Hyperlink"/>
    <w:basedOn w:val="DefaultParagraphFont"/>
    <w:uiPriority w:val="99"/>
    <w:unhideWhenUsed/>
    <w:rsid w:val="00917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437745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Fedie</dc:creator>
  <cp:keywords/>
  <dc:description/>
  <cp:lastModifiedBy>Village of Pepin</cp:lastModifiedBy>
  <cp:revision>15</cp:revision>
  <cp:lastPrinted>2024-02-26T16:41:00Z</cp:lastPrinted>
  <dcterms:created xsi:type="dcterms:W3CDTF">2024-02-26T16:39:00Z</dcterms:created>
  <dcterms:modified xsi:type="dcterms:W3CDTF">2024-02-26T17:35:00Z</dcterms:modified>
</cp:coreProperties>
</file>